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2" w:rsidRDefault="00571E12"/>
    <w:p w:rsidR="00571E12" w:rsidRPr="00571E12" w:rsidRDefault="00571E12" w:rsidP="00571E1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71E12">
        <w:rPr>
          <w:rFonts w:ascii="yandex-sans" w:hAnsi="yandex-sans"/>
          <w:b/>
          <w:color w:val="000000"/>
          <w:sz w:val="23"/>
          <w:szCs w:val="23"/>
        </w:rPr>
        <w:t>Сведения о доходах, расходах, об имуществе и обязательствах имущественного характера муниципальных служащих</w:t>
      </w:r>
    </w:p>
    <w:p w:rsidR="00571E12" w:rsidRPr="00571E12" w:rsidRDefault="00571E12" w:rsidP="00571E1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71E12">
        <w:rPr>
          <w:rFonts w:ascii="yandex-sans" w:hAnsi="yandex-sans"/>
          <w:b/>
          <w:color w:val="000000"/>
          <w:sz w:val="23"/>
          <w:szCs w:val="23"/>
        </w:rPr>
        <w:t xml:space="preserve">Администрации 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Ивантеевского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 xml:space="preserve"> сельского поселения и</w:t>
      </w:r>
      <w:r w:rsidRPr="00571E12">
        <w:rPr>
          <w:rFonts w:ascii="yandex-sans" w:hAnsi="yandex-sans"/>
          <w:b/>
          <w:color w:val="000000"/>
          <w:sz w:val="23"/>
          <w:szCs w:val="23"/>
        </w:rPr>
        <w:t xml:space="preserve"> членов их семей</w:t>
      </w:r>
    </w:p>
    <w:p w:rsidR="00571E12" w:rsidRPr="00571E12" w:rsidRDefault="00571E12" w:rsidP="00571E1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71E12">
        <w:rPr>
          <w:rFonts w:ascii="yandex-sans" w:hAnsi="yandex-sans"/>
          <w:b/>
          <w:color w:val="000000"/>
          <w:sz w:val="23"/>
          <w:szCs w:val="23"/>
        </w:rPr>
        <w:t>за период с 1 января 201</w:t>
      </w:r>
      <w:r>
        <w:rPr>
          <w:rFonts w:ascii="yandex-sans" w:hAnsi="yandex-sans"/>
          <w:b/>
          <w:color w:val="000000"/>
          <w:sz w:val="23"/>
          <w:szCs w:val="23"/>
        </w:rPr>
        <w:t>8</w:t>
      </w:r>
      <w:r w:rsidRPr="00571E12">
        <w:rPr>
          <w:rFonts w:ascii="yandex-sans" w:hAnsi="yandex-sans"/>
          <w:b/>
          <w:color w:val="000000"/>
          <w:sz w:val="23"/>
          <w:szCs w:val="23"/>
        </w:rPr>
        <w:t xml:space="preserve"> по 31 декабря 201</w:t>
      </w:r>
      <w:r>
        <w:rPr>
          <w:rFonts w:ascii="yandex-sans" w:hAnsi="yandex-sans"/>
          <w:b/>
          <w:color w:val="000000"/>
          <w:sz w:val="23"/>
          <w:szCs w:val="23"/>
        </w:rPr>
        <w:t>8</w:t>
      </w:r>
      <w:r w:rsidRPr="00571E12">
        <w:rPr>
          <w:rFonts w:ascii="yandex-sans" w:hAnsi="yandex-sans"/>
          <w:b/>
          <w:color w:val="000000"/>
          <w:sz w:val="23"/>
          <w:szCs w:val="23"/>
        </w:rPr>
        <w:t xml:space="preserve"> года</w:t>
      </w:r>
    </w:p>
    <w:p w:rsidR="00571E12" w:rsidRDefault="00571E12"/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1559"/>
        <w:gridCol w:w="1134"/>
        <w:gridCol w:w="1560"/>
        <w:gridCol w:w="992"/>
        <w:gridCol w:w="851"/>
        <w:gridCol w:w="1069"/>
        <w:gridCol w:w="765"/>
        <w:gridCol w:w="1047"/>
        <w:gridCol w:w="1655"/>
        <w:gridCol w:w="1417"/>
        <w:gridCol w:w="1530"/>
      </w:tblGrid>
      <w:tr w:rsidR="006215F8" w:rsidRPr="00E370A5" w:rsidTr="00AB06E2">
        <w:trPr>
          <w:trHeight w:val="585"/>
        </w:trPr>
        <w:tc>
          <w:tcPr>
            <w:tcW w:w="426" w:type="dxa"/>
            <w:vMerge w:val="restart"/>
          </w:tcPr>
          <w:p w:rsidR="006215F8" w:rsidRPr="00E370A5" w:rsidRDefault="006215F8" w:rsidP="0042129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70A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370A5">
              <w:rPr>
                <w:sz w:val="18"/>
                <w:szCs w:val="18"/>
              </w:rPr>
              <w:t>/</w:t>
            </w:r>
            <w:proofErr w:type="spellStart"/>
            <w:r w:rsidRPr="00E370A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Декларированный годовой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Сведения</w:t>
            </w:r>
          </w:p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215F8" w:rsidRPr="00E370A5" w:rsidTr="009C3931">
        <w:trPr>
          <w:cantSplit/>
          <w:trHeight w:val="1134"/>
        </w:trPr>
        <w:tc>
          <w:tcPr>
            <w:tcW w:w="426" w:type="dxa"/>
            <w:vMerge/>
          </w:tcPr>
          <w:p w:rsidR="006215F8" w:rsidRPr="00E370A5" w:rsidRDefault="006215F8" w:rsidP="0042129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15F8" w:rsidRPr="00E370A5" w:rsidRDefault="006215F8" w:rsidP="004212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15F8" w:rsidRPr="00E370A5" w:rsidRDefault="006215F8" w:rsidP="004212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215F8" w:rsidRPr="00E370A5" w:rsidRDefault="006215F8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215F8" w:rsidRPr="00E370A5" w:rsidRDefault="006215F8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15F8" w:rsidRPr="00E370A5" w:rsidRDefault="006215F8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215F8" w:rsidRPr="00E370A5" w:rsidRDefault="006215F8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47"/>
        </w:trPr>
        <w:tc>
          <w:tcPr>
            <w:tcW w:w="426" w:type="dxa"/>
            <w:vMerge w:val="restart"/>
            <w:vAlign w:val="center"/>
          </w:tcPr>
          <w:p w:rsidR="00AB06E2" w:rsidRPr="00E370A5" w:rsidRDefault="00AB06E2" w:rsidP="00730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06E2" w:rsidRPr="00D55B8A" w:rsidRDefault="00AB06E2" w:rsidP="004212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Александрова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1559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B06E2" w:rsidRPr="00E370A5" w:rsidRDefault="00AB06E2" w:rsidP="00AB0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B06E2" w:rsidRDefault="009C3931" w:rsidP="00AB0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B06E2" w:rsidRPr="00E370A5" w:rsidRDefault="00AB06E2" w:rsidP="009C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AB06E2" w:rsidRPr="00E370A5" w:rsidRDefault="00AB06E2" w:rsidP="00AB06E2">
            <w:pPr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AB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AB0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AB06E2">
            <w:pPr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9C3931" w:rsidRDefault="009C3931" w:rsidP="009C3931">
            <w:pPr>
              <w:jc w:val="center"/>
              <w:rPr>
                <w:sz w:val="18"/>
                <w:szCs w:val="18"/>
              </w:rPr>
            </w:pPr>
          </w:p>
          <w:p w:rsidR="009C3931" w:rsidRDefault="009C3931" w:rsidP="009C3931">
            <w:pPr>
              <w:jc w:val="center"/>
              <w:rPr>
                <w:sz w:val="18"/>
                <w:szCs w:val="18"/>
              </w:rPr>
            </w:pPr>
            <w:proofErr w:type="gramStart"/>
            <w:r w:rsidRPr="00600C9A">
              <w:rPr>
                <w:sz w:val="18"/>
                <w:szCs w:val="18"/>
              </w:rPr>
              <w:t>легковой</w:t>
            </w:r>
            <w:proofErr w:type="gramEnd"/>
            <w:r w:rsidRPr="00600C9A">
              <w:rPr>
                <w:sz w:val="18"/>
                <w:szCs w:val="18"/>
              </w:rPr>
              <w:t xml:space="preserve"> а/м</w:t>
            </w:r>
          </w:p>
          <w:p w:rsidR="00AB06E2" w:rsidRPr="007307B4" w:rsidRDefault="00AB06E2" w:rsidP="00AB06E2">
            <w:pPr>
              <w:jc w:val="center"/>
              <w:rPr>
                <w:sz w:val="18"/>
                <w:szCs w:val="18"/>
              </w:rPr>
            </w:pPr>
            <w:r w:rsidRPr="007307B4">
              <w:rPr>
                <w:sz w:val="18"/>
                <w:szCs w:val="18"/>
              </w:rPr>
              <w:t>ШЕВРОЛЕ</w:t>
            </w:r>
          </w:p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7B4">
              <w:rPr>
                <w:sz w:val="18"/>
                <w:szCs w:val="18"/>
              </w:rPr>
              <w:t>ВАЗ 2123</w:t>
            </w:r>
          </w:p>
        </w:tc>
        <w:tc>
          <w:tcPr>
            <w:tcW w:w="1417" w:type="dxa"/>
            <w:vMerge w:val="restart"/>
          </w:tcPr>
          <w:p w:rsidR="00AB06E2" w:rsidRDefault="00AB06E2" w:rsidP="00AB06E2">
            <w:pPr>
              <w:rPr>
                <w:sz w:val="18"/>
                <w:szCs w:val="18"/>
              </w:rPr>
            </w:pPr>
          </w:p>
          <w:p w:rsidR="00AB06E2" w:rsidRPr="00E370A5" w:rsidRDefault="00AB06E2" w:rsidP="00AB06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277 451,97</w:t>
            </w:r>
          </w:p>
        </w:tc>
        <w:tc>
          <w:tcPr>
            <w:tcW w:w="1530" w:type="dxa"/>
            <w:vMerge w:val="restart"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Pr="00E370A5" w:rsidRDefault="00AB06E2" w:rsidP="00AB06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06E2" w:rsidRPr="00E370A5" w:rsidTr="009C3931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Default="00AB06E2" w:rsidP="0042129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Default="00AB06E2" w:rsidP="00D55B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B06E2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47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Default="00AB06E2" w:rsidP="0042129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B06E2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851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Default="00AB06E2" w:rsidP="0042129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B06E2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B06E2" w:rsidRPr="003466E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851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17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B06E2" w:rsidRDefault="009C3931" w:rsidP="008D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Pr="00E370A5" w:rsidRDefault="00AB06E2" w:rsidP="008D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Default="009C3931" w:rsidP="009C3931">
            <w:pPr>
              <w:jc w:val="center"/>
              <w:rPr>
                <w:sz w:val="18"/>
                <w:szCs w:val="18"/>
              </w:rPr>
            </w:pPr>
            <w:proofErr w:type="gramStart"/>
            <w:r w:rsidRPr="00600C9A">
              <w:rPr>
                <w:sz w:val="18"/>
                <w:szCs w:val="18"/>
              </w:rPr>
              <w:t>легковой</w:t>
            </w:r>
            <w:proofErr w:type="gramEnd"/>
            <w:r w:rsidRPr="00600C9A">
              <w:rPr>
                <w:sz w:val="18"/>
                <w:szCs w:val="18"/>
              </w:rPr>
              <w:t xml:space="preserve"> а/м</w:t>
            </w:r>
          </w:p>
          <w:p w:rsidR="00AB06E2" w:rsidRPr="00E370A5" w:rsidRDefault="00AB06E2" w:rsidP="00AB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1417" w:type="dxa"/>
            <w:vMerge w:val="restart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  <w:p w:rsidR="00AB06E2" w:rsidRPr="008D4C5D" w:rsidRDefault="00AB06E2" w:rsidP="00421299">
            <w:pPr>
              <w:jc w:val="center"/>
              <w:rPr>
                <w:sz w:val="18"/>
                <w:szCs w:val="18"/>
              </w:rPr>
            </w:pPr>
            <w:r w:rsidRPr="008D4C5D">
              <w:rPr>
                <w:sz w:val="18"/>
                <w:szCs w:val="18"/>
              </w:rPr>
              <w:t>69 200,00</w:t>
            </w:r>
          </w:p>
        </w:tc>
        <w:tc>
          <w:tcPr>
            <w:tcW w:w="1530" w:type="dxa"/>
            <w:vMerge w:val="restart"/>
          </w:tcPr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06E2" w:rsidRPr="00E370A5" w:rsidTr="009C3931">
        <w:trPr>
          <w:cantSplit/>
          <w:trHeight w:val="271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B06E2" w:rsidRDefault="009C3931" w:rsidP="008D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8D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21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AB06E2" w:rsidRDefault="009C3931" w:rsidP="008D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8D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273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06E2" w:rsidRDefault="00AB06E2" w:rsidP="008D4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370A5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E370A5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E370A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B06E2" w:rsidRDefault="009C3931" w:rsidP="00730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730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71E12" w:rsidRDefault="00571E1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06E2" w:rsidRPr="00E370A5" w:rsidTr="009C3931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6E2" w:rsidRDefault="00AB06E2" w:rsidP="00C54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B06E2" w:rsidRDefault="009C3931" w:rsidP="00C54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C54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AB06E2" w:rsidRDefault="00AB06E2" w:rsidP="00C54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:rsidR="00AB06E2" w:rsidRPr="00E370A5" w:rsidRDefault="009C3931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6E2" w:rsidRDefault="00AB06E2" w:rsidP="00EB3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B06E2" w:rsidRDefault="009C3931" w:rsidP="00EB3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EB3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AB06E2" w:rsidRDefault="00AB06E2" w:rsidP="00EB3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851" w:type="dxa"/>
          </w:tcPr>
          <w:p w:rsidR="00AB06E2" w:rsidRPr="00E370A5" w:rsidRDefault="00AB06E2" w:rsidP="00EB380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B06E2" w:rsidRPr="00E370A5" w:rsidTr="009C3931">
        <w:trPr>
          <w:cantSplit/>
          <w:trHeight w:val="64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370A5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E370A5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E370A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B06E2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06E2" w:rsidRPr="00E370A5" w:rsidTr="009C3931">
        <w:trPr>
          <w:cantSplit/>
          <w:trHeight w:val="64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B06E2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:rsidR="00AB06E2" w:rsidRPr="00E370A5" w:rsidRDefault="009C3931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B06E2" w:rsidRPr="00E370A5" w:rsidTr="009C3931">
        <w:trPr>
          <w:cantSplit/>
          <w:trHeight w:val="64"/>
        </w:trPr>
        <w:tc>
          <w:tcPr>
            <w:tcW w:w="426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B06E2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B06E2">
              <w:rPr>
                <w:sz w:val="18"/>
                <w:szCs w:val="18"/>
              </w:rPr>
              <w:t>бщая долевая</w:t>
            </w:r>
          </w:p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AB06E2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851" w:type="dxa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3084,0</w:t>
            </w:r>
          </w:p>
        </w:tc>
        <w:tc>
          <w:tcPr>
            <w:tcW w:w="1047" w:type="dxa"/>
            <w:shd w:val="clear" w:color="auto" w:fill="auto"/>
          </w:tcPr>
          <w:p w:rsidR="00AB06E2" w:rsidRPr="00E370A5" w:rsidRDefault="00AB06E2" w:rsidP="0042129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B06E2" w:rsidRPr="00E370A5" w:rsidRDefault="00AB06E2" w:rsidP="004212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6215F8" w:rsidRDefault="006215F8">
      <w:pPr>
        <w:rPr>
          <w:lang w:val="en-US"/>
        </w:rPr>
      </w:pPr>
    </w:p>
    <w:p w:rsidR="006215F8" w:rsidRDefault="006215F8"/>
    <w:p w:rsidR="00AB06E2" w:rsidRDefault="00AB06E2"/>
    <w:p w:rsidR="00AB06E2" w:rsidRPr="00AB06E2" w:rsidRDefault="00AB06E2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915"/>
        <w:gridCol w:w="897"/>
        <w:gridCol w:w="1655"/>
        <w:gridCol w:w="1275"/>
        <w:gridCol w:w="1530"/>
      </w:tblGrid>
      <w:tr w:rsidR="006215F8" w:rsidRPr="00600C9A" w:rsidTr="00421299">
        <w:trPr>
          <w:trHeight w:val="585"/>
        </w:trPr>
        <w:tc>
          <w:tcPr>
            <w:tcW w:w="426" w:type="dxa"/>
            <w:vMerge w:val="restart"/>
          </w:tcPr>
          <w:p w:rsidR="006215F8" w:rsidRPr="00600C9A" w:rsidRDefault="006215F8" w:rsidP="0042129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№</w:t>
            </w: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0C9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00C9A">
              <w:rPr>
                <w:sz w:val="18"/>
                <w:szCs w:val="18"/>
              </w:rPr>
              <w:t>/</w:t>
            </w:r>
            <w:proofErr w:type="spellStart"/>
            <w:r w:rsidRPr="00600C9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Транспортные средства</w:t>
            </w: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Декларированный годовой доход</w:t>
            </w:r>
            <w:r w:rsidRPr="00600C9A">
              <w:rPr>
                <w:rStyle w:val="a3"/>
                <w:sz w:val="18"/>
                <w:szCs w:val="18"/>
              </w:rPr>
              <w:t>1</w:t>
            </w: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Сведения</w:t>
            </w: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00C9A">
              <w:rPr>
                <w:rStyle w:val="a3"/>
                <w:sz w:val="18"/>
                <w:szCs w:val="18"/>
              </w:rPr>
              <w:t>2</w:t>
            </w:r>
            <w:r w:rsidRPr="00600C9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215F8" w:rsidRPr="00600C9A" w:rsidTr="006215F8">
        <w:trPr>
          <w:cantSplit/>
          <w:trHeight w:val="1134"/>
        </w:trPr>
        <w:tc>
          <w:tcPr>
            <w:tcW w:w="426" w:type="dxa"/>
            <w:vMerge/>
          </w:tcPr>
          <w:p w:rsidR="006215F8" w:rsidRPr="00600C9A" w:rsidRDefault="006215F8" w:rsidP="004212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15F8" w:rsidRPr="00600C9A" w:rsidRDefault="006215F8" w:rsidP="0042129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215F8" w:rsidRPr="00600C9A" w:rsidRDefault="006215F8" w:rsidP="004212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</w:t>
            </w: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 объекта</w:t>
            </w:r>
          </w:p>
        </w:tc>
        <w:tc>
          <w:tcPr>
            <w:tcW w:w="915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7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</w:p>
        </w:tc>
      </w:tr>
      <w:tr w:rsidR="006215F8" w:rsidRPr="00600C9A" w:rsidTr="006215F8">
        <w:trPr>
          <w:trHeight w:val="1883"/>
        </w:trPr>
        <w:tc>
          <w:tcPr>
            <w:tcW w:w="426" w:type="dxa"/>
            <w:vAlign w:val="center"/>
          </w:tcPr>
          <w:p w:rsidR="006215F8" w:rsidRPr="006215F8" w:rsidRDefault="006215F8" w:rsidP="004212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6215F8" w:rsidRPr="00600C9A" w:rsidRDefault="006215F8" w:rsidP="0042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Н.К.</w:t>
            </w:r>
          </w:p>
        </w:tc>
        <w:tc>
          <w:tcPr>
            <w:tcW w:w="1560" w:type="dxa"/>
            <w:vAlign w:val="center"/>
          </w:tcPr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215F8" w:rsidRPr="00BE1496" w:rsidRDefault="006215F8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215F8" w:rsidRPr="00BE1496" w:rsidRDefault="006215F8" w:rsidP="00421299">
            <w:pPr>
              <w:jc w:val="center"/>
              <w:rPr>
                <w:sz w:val="18"/>
                <w:szCs w:val="18"/>
              </w:rPr>
            </w:pPr>
          </w:p>
          <w:p w:rsidR="006215F8" w:rsidRPr="00BE1496" w:rsidRDefault="006215F8" w:rsidP="00421299">
            <w:pPr>
              <w:jc w:val="center"/>
              <w:rPr>
                <w:sz w:val="18"/>
                <w:szCs w:val="18"/>
              </w:rPr>
            </w:pPr>
          </w:p>
          <w:p w:rsidR="006215F8" w:rsidRPr="00600C9A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215F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6215F8" w:rsidRDefault="006215F8" w:rsidP="006215F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6215F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6215F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Pr="00600C9A" w:rsidRDefault="009C3931" w:rsidP="0062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215F8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992" w:type="dxa"/>
            <w:shd w:val="clear" w:color="auto" w:fill="auto"/>
          </w:tcPr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3" w:type="dxa"/>
            <w:shd w:val="clear" w:color="auto" w:fill="auto"/>
          </w:tcPr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Pr="00600C9A" w:rsidRDefault="009C3931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215F8" w:rsidRPr="00600C9A">
              <w:rPr>
                <w:sz w:val="18"/>
                <w:szCs w:val="18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897" w:type="dxa"/>
            <w:shd w:val="clear" w:color="auto" w:fill="auto"/>
          </w:tcPr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Default="006215F8" w:rsidP="004212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6215F8" w:rsidRPr="00BE1496" w:rsidRDefault="006215F8" w:rsidP="006215F8">
            <w:pPr>
              <w:jc w:val="center"/>
              <w:rPr>
                <w:sz w:val="18"/>
                <w:szCs w:val="18"/>
              </w:rPr>
            </w:pPr>
          </w:p>
          <w:p w:rsidR="006215F8" w:rsidRPr="00BE1496" w:rsidRDefault="006215F8" w:rsidP="006215F8">
            <w:pPr>
              <w:jc w:val="center"/>
              <w:rPr>
                <w:sz w:val="18"/>
                <w:szCs w:val="18"/>
              </w:rPr>
            </w:pPr>
          </w:p>
          <w:p w:rsidR="006215F8" w:rsidRPr="00BE1496" w:rsidRDefault="006215F8" w:rsidP="006215F8">
            <w:pPr>
              <w:jc w:val="center"/>
              <w:rPr>
                <w:sz w:val="18"/>
                <w:szCs w:val="18"/>
              </w:rPr>
            </w:pPr>
          </w:p>
          <w:p w:rsidR="006215F8" w:rsidRPr="00600C9A" w:rsidRDefault="006215F8" w:rsidP="006215F8">
            <w:pPr>
              <w:jc w:val="center"/>
              <w:rPr>
                <w:sz w:val="18"/>
                <w:szCs w:val="18"/>
              </w:rPr>
            </w:pPr>
            <w:proofErr w:type="gramStart"/>
            <w:r w:rsidRPr="00600C9A">
              <w:rPr>
                <w:sz w:val="18"/>
                <w:szCs w:val="18"/>
              </w:rPr>
              <w:t>легковой</w:t>
            </w:r>
            <w:proofErr w:type="gramEnd"/>
            <w:r w:rsidRPr="00600C9A">
              <w:rPr>
                <w:sz w:val="18"/>
                <w:szCs w:val="18"/>
              </w:rPr>
              <w:t xml:space="preserve"> а/м</w:t>
            </w:r>
          </w:p>
          <w:p w:rsidR="006215F8" w:rsidRPr="006215F8" w:rsidRDefault="006215F8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ДЭУ </w:t>
            </w:r>
            <w:proofErr w:type="spellStart"/>
            <w:r>
              <w:rPr>
                <w:sz w:val="18"/>
                <w:szCs w:val="18"/>
              </w:rPr>
              <w:t>Nexi</w:t>
            </w:r>
            <w:proofErr w:type="spellEnd"/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6215F8" w:rsidRPr="00BE1496" w:rsidRDefault="006215F8" w:rsidP="00421299">
            <w:pPr>
              <w:jc w:val="center"/>
              <w:rPr>
                <w:sz w:val="18"/>
                <w:szCs w:val="18"/>
              </w:rPr>
            </w:pPr>
          </w:p>
          <w:p w:rsidR="006215F8" w:rsidRPr="00BE1496" w:rsidRDefault="006215F8" w:rsidP="00421299">
            <w:pPr>
              <w:jc w:val="center"/>
              <w:rPr>
                <w:sz w:val="18"/>
                <w:szCs w:val="18"/>
              </w:rPr>
            </w:pPr>
          </w:p>
          <w:p w:rsidR="006215F8" w:rsidRPr="00BE1496" w:rsidRDefault="006215F8" w:rsidP="00421299">
            <w:pPr>
              <w:jc w:val="center"/>
              <w:rPr>
                <w:sz w:val="18"/>
                <w:szCs w:val="18"/>
              </w:rPr>
            </w:pPr>
          </w:p>
          <w:p w:rsidR="006215F8" w:rsidRPr="00600C9A" w:rsidRDefault="006215F8" w:rsidP="00421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  <w:r w:rsidRPr="00600C9A"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:rsidR="009C3931" w:rsidRDefault="009C3931" w:rsidP="00421299">
            <w:pPr>
              <w:jc w:val="center"/>
              <w:rPr>
                <w:sz w:val="18"/>
                <w:szCs w:val="18"/>
              </w:rPr>
            </w:pPr>
          </w:p>
          <w:p w:rsidR="009C3931" w:rsidRDefault="009C3931" w:rsidP="00421299">
            <w:pPr>
              <w:jc w:val="center"/>
              <w:rPr>
                <w:sz w:val="18"/>
                <w:szCs w:val="18"/>
              </w:rPr>
            </w:pPr>
          </w:p>
          <w:p w:rsidR="009C3931" w:rsidRDefault="009C3931" w:rsidP="00421299">
            <w:pPr>
              <w:jc w:val="center"/>
              <w:rPr>
                <w:sz w:val="18"/>
                <w:szCs w:val="18"/>
              </w:rPr>
            </w:pPr>
          </w:p>
          <w:p w:rsidR="006215F8" w:rsidRPr="00600C9A" w:rsidRDefault="006215F8" w:rsidP="009C3931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-</w:t>
            </w:r>
          </w:p>
        </w:tc>
      </w:tr>
    </w:tbl>
    <w:p w:rsidR="006215F8" w:rsidRDefault="006215F8" w:rsidP="006215F8">
      <w:pPr>
        <w:spacing w:before="240" w:after="240"/>
        <w:jc w:val="center"/>
      </w:pPr>
    </w:p>
    <w:p w:rsidR="00BE1496" w:rsidRDefault="00BE1496" w:rsidP="006215F8">
      <w:pPr>
        <w:spacing w:before="240" w:after="240"/>
        <w:jc w:val="center"/>
      </w:pPr>
    </w:p>
    <w:p w:rsidR="00BE1496" w:rsidRDefault="00BE1496" w:rsidP="006215F8">
      <w:pPr>
        <w:spacing w:before="240" w:after="240"/>
        <w:jc w:val="center"/>
      </w:pPr>
    </w:p>
    <w:p w:rsidR="00BE1496" w:rsidRDefault="00BE1496" w:rsidP="006215F8">
      <w:pPr>
        <w:spacing w:before="240" w:after="240"/>
        <w:jc w:val="center"/>
      </w:pPr>
    </w:p>
    <w:p w:rsidR="00BE1496" w:rsidRDefault="00BE1496" w:rsidP="006215F8">
      <w:pPr>
        <w:spacing w:before="240" w:after="240"/>
        <w:jc w:val="center"/>
      </w:pPr>
    </w:p>
    <w:p w:rsidR="00BE1496" w:rsidRDefault="00BE1496" w:rsidP="006215F8">
      <w:pPr>
        <w:spacing w:before="240" w:after="240"/>
        <w:jc w:val="center"/>
      </w:pPr>
    </w:p>
    <w:p w:rsidR="00BE1496" w:rsidRDefault="00BE1496" w:rsidP="00571E12">
      <w:pPr>
        <w:spacing w:before="240" w:after="240"/>
      </w:pPr>
    </w:p>
    <w:p w:rsidR="00BE1496" w:rsidRDefault="00BE1496" w:rsidP="006215F8">
      <w:pPr>
        <w:spacing w:before="240" w:after="240"/>
        <w:jc w:val="center"/>
      </w:pPr>
    </w:p>
    <w:p w:rsidR="00571E12" w:rsidRDefault="00571E12" w:rsidP="006215F8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915"/>
        <w:gridCol w:w="897"/>
        <w:gridCol w:w="1655"/>
        <w:gridCol w:w="1275"/>
        <w:gridCol w:w="1530"/>
      </w:tblGrid>
      <w:tr w:rsidR="00BE1496" w:rsidRPr="00600C9A" w:rsidTr="00181CC0">
        <w:trPr>
          <w:trHeight w:val="585"/>
        </w:trPr>
        <w:tc>
          <w:tcPr>
            <w:tcW w:w="426" w:type="dxa"/>
            <w:vMerge w:val="restart"/>
          </w:tcPr>
          <w:p w:rsidR="00BE1496" w:rsidRPr="00600C9A" w:rsidRDefault="00BE1496" w:rsidP="00181CC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№</w:t>
            </w:r>
          </w:p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0C9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00C9A">
              <w:rPr>
                <w:sz w:val="18"/>
                <w:szCs w:val="18"/>
              </w:rPr>
              <w:t>/</w:t>
            </w:r>
            <w:proofErr w:type="spellStart"/>
            <w:r w:rsidRPr="00600C9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Транспортные средства</w:t>
            </w:r>
          </w:p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Декларированный годовой доход</w:t>
            </w:r>
            <w:r w:rsidRPr="00600C9A">
              <w:rPr>
                <w:rStyle w:val="a3"/>
                <w:sz w:val="18"/>
                <w:szCs w:val="18"/>
              </w:rPr>
              <w:t>1</w:t>
            </w:r>
          </w:p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Сведения</w:t>
            </w:r>
          </w:p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00C9A">
              <w:rPr>
                <w:rStyle w:val="a3"/>
                <w:sz w:val="18"/>
                <w:szCs w:val="18"/>
              </w:rPr>
              <w:t>2</w:t>
            </w:r>
            <w:r w:rsidRPr="00600C9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E1496" w:rsidRPr="00600C9A" w:rsidTr="00181CC0">
        <w:trPr>
          <w:cantSplit/>
          <w:trHeight w:val="1134"/>
        </w:trPr>
        <w:tc>
          <w:tcPr>
            <w:tcW w:w="426" w:type="dxa"/>
            <w:vMerge/>
          </w:tcPr>
          <w:p w:rsidR="00BE1496" w:rsidRPr="00600C9A" w:rsidRDefault="00BE1496" w:rsidP="00181C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1496" w:rsidRPr="00600C9A" w:rsidRDefault="00BE1496" w:rsidP="00181CC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1496" w:rsidRPr="00600C9A" w:rsidRDefault="00BE1496" w:rsidP="00181C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</w:t>
            </w:r>
          </w:p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 объекта</w:t>
            </w:r>
          </w:p>
        </w:tc>
        <w:tc>
          <w:tcPr>
            <w:tcW w:w="915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7" w:type="dxa"/>
            <w:vAlign w:val="center"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E1496" w:rsidRPr="00600C9A" w:rsidRDefault="00BE1496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393B0D" w:rsidRPr="00600C9A" w:rsidTr="000D2CA8">
        <w:trPr>
          <w:trHeight w:val="511"/>
        </w:trPr>
        <w:tc>
          <w:tcPr>
            <w:tcW w:w="426" w:type="dxa"/>
            <w:vMerge w:val="restart"/>
            <w:vAlign w:val="center"/>
          </w:tcPr>
          <w:p w:rsidR="00393B0D" w:rsidRPr="00571E12" w:rsidRDefault="00571E12" w:rsidP="0018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393B0D" w:rsidRPr="00600C9A" w:rsidRDefault="00393B0D" w:rsidP="00181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Никифоров Д.А.</w:t>
            </w:r>
          </w:p>
        </w:tc>
        <w:tc>
          <w:tcPr>
            <w:tcW w:w="1560" w:type="dxa"/>
            <w:vMerge w:val="restart"/>
            <w:vAlign w:val="center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Pr="00600C9A" w:rsidRDefault="00393B0D" w:rsidP="00393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393B0D">
            <w:pPr>
              <w:jc w:val="center"/>
              <w:rPr>
                <w:sz w:val="18"/>
                <w:szCs w:val="18"/>
              </w:rPr>
            </w:pPr>
            <w:proofErr w:type="gramStart"/>
            <w:r w:rsidRPr="00600C9A">
              <w:rPr>
                <w:sz w:val="18"/>
                <w:szCs w:val="18"/>
              </w:rPr>
              <w:t>легковой</w:t>
            </w:r>
            <w:proofErr w:type="gramEnd"/>
            <w:r w:rsidRPr="00600C9A">
              <w:rPr>
                <w:sz w:val="18"/>
                <w:szCs w:val="18"/>
              </w:rPr>
              <w:t xml:space="preserve"> а/м</w:t>
            </w:r>
          </w:p>
          <w:p w:rsidR="00393B0D" w:rsidRPr="00600C9A" w:rsidRDefault="00393B0D" w:rsidP="00393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Аутлендер</w:t>
            </w:r>
            <w:proofErr w:type="spellEnd"/>
          </w:p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676 018,53</w:t>
            </w:r>
          </w:p>
        </w:tc>
        <w:tc>
          <w:tcPr>
            <w:tcW w:w="1530" w:type="dxa"/>
            <w:vMerge w:val="restart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3B0D" w:rsidRPr="00600C9A" w:rsidTr="000D2CA8">
        <w:trPr>
          <w:trHeight w:val="547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393B0D" w:rsidRPr="00600C9A" w:rsidTr="000D2CA8">
        <w:trPr>
          <w:trHeight w:val="547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393B0D" w:rsidRPr="00600C9A" w:rsidTr="000D2CA8">
        <w:trPr>
          <w:trHeight w:val="547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393B0D" w:rsidRPr="00600C9A" w:rsidTr="000D2CA8">
        <w:trPr>
          <w:trHeight w:val="426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393B0D" w:rsidRPr="00600C9A" w:rsidTr="000D2CA8">
        <w:trPr>
          <w:trHeight w:val="426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393B0D" w:rsidRPr="00600C9A" w:rsidTr="000D2CA8">
        <w:trPr>
          <w:trHeight w:val="426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571E12" w:rsidRPr="00600C9A" w:rsidTr="00DB05B7">
        <w:trPr>
          <w:trHeight w:val="426"/>
        </w:trPr>
        <w:tc>
          <w:tcPr>
            <w:tcW w:w="426" w:type="dxa"/>
            <w:vMerge w:val="restart"/>
            <w:vAlign w:val="center"/>
          </w:tcPr>
          <w:p w:rsidR="00571E12" w:rsidRDefault="00571E12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370A5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E370A5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E370A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57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97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1E12" w:rsidRPr="00600C9A" w:rsidTr="00DB05B7">
        <w:trPr>
          <w:trHeight w:val="426"/>
        </w:trPr>
        <w:tc>
          <w:tcPr>
            <w:tcW w:w="426" w:type="dxa"/>
            <w:vMerge/>
            <w:vAlign w:val="center"/>
          </w:tcPr>
          <w:p w:rsidR="00571E12" w:rsidRDefault="00571E12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71E12" w:rsidRPr="00E370A5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</w:tc>
        <w:tc>
          <w:tcPr>
            <w:tcW w:w="897" w:type="dxa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vAlign w:val="center"/>
          </w:tcPr>
          <w:p w:rsidR="00571E12" w:rsidRPr="006215F8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571E12" w:rsidRPr="00600C9A" w:rsidTr="00DB05B7">
        <w:trPr>
          <w:trHeight w:val="426"/>
        </w:trPr>
        <w:tc>
          <w:tcPr>
            <w:tcW w:w="426" w:type="dxa"/>
            <w:vMerge w:val="restart"/>
            <w:vAlign w:val="center"/>
          </w:tcPr>
          <w:p w:rsidR="00571E12" w:rsidRDefault="00571E12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370A5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E370A5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E370A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97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1E12" w:rsidRPr="00600C9A" w:rsidTr="00DB05B7">
        <w:trPr>
          <w:trHeight w:val="426"/>
        </w:trPr>
        <w:tc>
          <w:tcPr>
            <w:tcW w:w="426" w:type="dxa"/>
            <w:vMerge/>
            <w:vAlign w:val="center"/>
          </w:tcPr>
          <w:p w:rsidR="00571E12" w:rsidRDefault="00571E12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71E12" w:rsidRPr="00E370A5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</w:tc>
        <w:tc>
          <w:tcPr>
            <w:tcW w:w="897" w:type="dxa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vAlign w:val="center"/>
          </w:tcPr>
          <w:p w:rsidR="00571E12" w:rsidRPr="006215F8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</w:tr>
      <w:tr w:rsidR="00571E12" w:rsidRPr="00600C9A" w:rsidTr="00DB05B7">
        <w:trPr>
          <w:trHeight w:val="426"/>
        </w:trPr>
        <w:tc>
          <w:tcPr>
            <w:tcW w:w="426" w:type="dxa"/>
            <w:vMerge w:val="restart"/>
            <w:vAlign w:val="center"/>
          </w:tcPr>
          <w:p w:rsidR="00571E12" w:rsidRDefault="00571E12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370A5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E370A5">
              <w:rPr>
                <w:sz w:val="18"/>
                <w:szCs w:val="18"/>
              </w:rPr>
              <w:t>ний</w:t>
            </w:r>
            <w:proofErr w:type="spellEnd"/>
            <w:proofErr w:type="gramEnd"/>
            <w:r w:rsidRPr="00E370A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97" w:type="dxa"/>
            <w:shd w:val="clear" w:color="auto" w:fill="auto"/>
          </w:tcPr>
          <w:p w:rsidR="00571E12" w:rsidRPr="00600C9A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vAlign w:val="center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</w:p>
          <w:p w:rsidR="00571E12" w:rsidRDefault="00571E12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3B0D" w:rsidRPr="00600C9A" w:rsidTr="000D2CA8">
        <w:trPr>
          <w:trHeight w:val="426"/>
        </w:trPr>
        <w:tc>
          <w:tcPr>
            <w:tcW w:w="426" w:type="dxa"/>
            <w:vMerge/>
            <w:vAlign w:val="center"/>
          </w:tcPr>
          <w:p w:rsidR="00393B0D" w:rsidRDefault="00393B0D" w:rsidP="00181C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3B0D" w:rsidRDefault="00393B0D" w:rsidP="00181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</w:tc>
        <w:tc>
          <w:tcPr>
            <w:tcW w:w="897" w:type="dxa"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393B0D" w:rsidRPr="006215F8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3B0D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3B0D" w:rsidRPr="00600C9A" w:rsidRDefault="00393B0D" w:rsidP="00181C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5E67" w:rsidRDefault="00B15E67"/>
    <w:sectPr w:rsidR="00B15E67" w:rsidSect="006215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F8"/>
    <w:rsid w:val="000D2CA8"/>
    <w:rsid w:val="00393B0D"/>
    <w:rsid w:val="00571E12"/>
    <w:rsid w:val="006215F8"/>
    <w:rsid w:val="007307B4"/>
    <w:rsid w:val="008D4C5D"/>
    <w:rsid w:val="009C3931"/>
    <w:rsid w:val="009D6C40"/>
    <w:rsid w:val="00A96038"/>
    <w:rsid w:val="00AB06E2"/>
    <w:rsid w:val="00B15E67"/>
    <w:rsid w:val="00BE1496"/>
    <w:rsid w:val="00D5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215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2019-05-06T10:32:00Z</cp:lastPrinted>
  <dcterms:created xsi:type="dcterms:W3CDTF">2019-05-06T10:44:00Z</dcterms:created>
  <dcterms:modified xsi:type="dcterms:W3CDTF">2019-05-06T10:44:00Z</dcterms:modified>
</cp:coreProperties>
</file>